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6841" w14:textId="7DCED84A" w:rsidR="008C33BD" w:rsidRPr="008B24C8" w:rsidRDefault="008B24C8" w:rsidP="008C33BD">
      <w:pPr>
        <w:pStyle w:val="Default"/>
        <w:jc w:val="center"/>
        <w:rPr>
          <w:rFonts w:ascii="Times New Roman" w:hAnsi="Times New Roman" w:cs="Times New Roman"/>
          <w:iCs/>
          <w:sz w:val="40"/>
          <w:szCs w:val="40"/>
        </w:rPr>
      </w:pPr>
      <w:r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8C33BD" w:rsidRPr="008B24C8">
        <w:rPr>
          <w:rFonts w:ascii="Times New Roman" w:hAnsi="Times New Roman" w:cs="Times New Roman"/>
          <w:b/>
          <w:bCs/>
          <w:iCs/>
          <w:sz w:val="40"/>
          <w:szCs w:val="40"/>
        </w:rPr>
        <w:t>ettera contestazione penali</w:t>
      </w:r>
    </w:p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>Luogo, gg/mm/</w:t>
      </w:r>
      <w:proofErr w:type="spellStart"/>
      <w:r w:rsidRPr="008C33BD">
        <w:rPr>
          <w:rFonts w:ascii="Times New Roman" w:hAnsi="Times New Roman" w:cs="Times New Roman"/>
        </w:rPr>
        <w:t>aaaa</w:t>
      </w:r>
      <w:proofErr w:type="spellEnd"/>
      <w:r w:rsidRPr="008C33BD">
        <w:rPr>
          <w:rFonts w:ascii="Times New Roman" w:hAnsi="Times New Roman" w:cs="Times New Roman"/>
        </w:rPr>
        <w:t xml:space="preserve"> </w:t>
      </w:r>
    </w:p>
    <w:p w14:paraId="3F6CFEA8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Prot. n. </w:t>
      </w:r>
      <w:r w:rsidR="00C34C6B">
        <w:rPr>
          <w:rFonts w:ascii="Times New Roman" w:hAnsi="Times New Roman" w:cs="Times New Roman"/>
        </w:rPr>
        <w:t>________</w:t>
      </w:r>
    </w:p>
    <w:p w14:paraId="281F878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PEC o Raccomandata A.R. </w:t>
      </w:r>
    </w:p>
    <w:p w14:paraId="5C9E48FC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1220E6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Spett.le </w:t>
      </w:r>
    </w:p>
    <w:p w14:paraId="6284E57A" w14:textId="77777777" w:rsidR="008C33BD" w:rsidRPr="008C33BD" w:rsidRDefault="008C33BD" w:rsidP="00B379F9">
      <w:pPr>
        <w:pStyle w:val="Default"/>
        <w:rPr>
          <w:rFonts w:ascii="Times New Roman" w:hAnsi="Times New Roman" w:cs="Times New Roman"/>
        </w:rPr>
      </w:pPr>
    </w:p>
    <w:p w14:paraId="1F6475EE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Denominazione Impresa </w:t>
      </w:r>
    </w:p>
    <w:p w14:paraId="6C0CE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Indirizzo Impresa </w:t>
      </w:r>
    </w:p>
    <w:p w14:paraId="45360A55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[In caso di RTI indicare denominazione e indirizzo dell’Impresa mandataria] </w:t>
      </w:r>
    </w:p>
    <w:p w14:paraId="45374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c.a. Nominativo Referente Fornitore </w:t>
      </w:r>
    </w:p>
    <w:p w14:paraId="73DAED41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[Eventuale, in caso di RTI] </w:t>
      </w:r>
    </w:p>
    <w:p w14:paraId="30CCBC71" w14:textId="77777777" w:rsidR="008C33BD" w:rsidRPr="008C33BD" w:rsidRDefault="008C33BD" w:rsidP="008C33BD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14:paraId="39660F32" w14:textId="77777777" w:rsidR="008C33BD" w:rsidRPr="00C34C6B" w:rsidRDefault="008C33BD" w:rsidP="008C33BD">
      <w:pPr>
        <w:ind w:left="42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Times New Roman" w:hAnsi="Times New Roman" w:cs="Times New Roman"/>
          <w:sz w:val="24"/>
          <w:szCs w:val="24"/>
        </w:rPr>
        <w:t xml:space="preserve">e p.c.      </w:t>
      </w:r>
      <w:r w:rsidRPr="00C34C6B">
        <w:rPr>
          <w:rFonts w:ascii="Times New Roman" w:hAnsi="Times New Roman" w:cs="Times New Roman"/>
          <w:sz w:val="24"/>
          <w:szCs w:val="24"/>
        </w:rPr>
        <w:t>Spett.le/i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B61CA55" w14:textId="77777777" w:rsidR="008C33BD" w:rsidRPr="008C33BD" w:rsidRDefault="008C33BD" w:rsidP="008C33BD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8C33BD">
        <w:rPr>
          <w:rFonts w:ascii="Times New Roman" w:hAnsi="Times New Roman" w:cs="Times New Roman"/>
          <w:i/>
          <w:iCs/>
          <w:sz w:val="24"/>
          <w:szCs w:val="24"/>
        </w:rPr>
        <w:t xml:space="preserve"> Denominazione/i mandante/i </w:t>
      </w:r>
    </w:p>
    <w:p w14:paraId="119BD834" w14:textId="45E1D758" w:rsidR="00F53382" w:rsidRPr="00F53382" w:rsidRDefault="008C33BD" w:rsidP="00F53382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4C6B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382">
        <w:rPr>
          <w:rFonts w:ascii="Times New Roman" w:hAnsi="Times New Roman" w:cs="Times New Roman"/>
          <w:sz w:val="24"/>
          <w:szCs w:val="24"/>
        </w:rPr>
        <w:t xml:space="preserve">SUAM </w:t>
      </w:r>
      <w:r w:rsidR="00F53382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22C1F4A5" w14:textId="77777777" w:rsidR="008C33BD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328CC" w14:textId="48481F80" w:rsidR="008C33BD" w:rsidRDefault="008C33BD" w:rsidP="00704C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704CE3" w:rsidRPr="00704CE3">
        <w:rPr>
          <w:rFonts w:ascii="Times New Roman" w:hAnsi="Times New Roman" w:cs="Times New Roman"/>
          <w:b/>
          <w:bCs/>
          <w:sz w:val="24"/>
          <w:szCs w:val="24"/>
        </w:rPr>
        <w:t>gara europea a procedura aperta per l’affidamento del servizio di manutenzione impia</w:t>
      </w:r>
      <w:r w:rsidR="00704CE3">
        <w:rPr>
          <w:rFonts w:ascii="Times New Roman" w:hAnsi="Times New Roman" w:cs="Times New Roman"/>
          <w:b/>
          <w:bCs/>
          <w:sz w:val="24"/>
          <w:szCs w:val="24"/>
        </w:rPr>
        <w:t>nti degli immobili in uso alle A</w:t>
      </w:r>
      <w:r w:rsidR="00704CE3" w:rsidRPr="00704CE3">
        <w:rPr>
          <w:rFonts w:ascii="Times New Roman" w:hAnsi="Times New Roman" w:cs="Times New Roman"/>
          <w:b/>
          <w:bCs/>
          <w:sz w:val="24"/>
          <w:szCs w:val="24"/>
        </w:rPr>
        <w:t>mmini</w:t>
      </w:r>
      <w:r w:rsidR="00704CE3">
        <w:rPr>
          <w:rFonts w:ascii="Times New Roman" w:hAnsi="Times New Roman" w:cs="Times New Roman"/>
          <w:b/>
          <w:bCs/>
          <w:sz w:val="24"/>
          <w:szCs w:val="24"/>
        </w:rPr>
        <w:t xml:space="preserve">strazioni della Regione Marche - </w:t>
      </w:r>
      <w:r w:rsidR="00704CE3" w:rsidRPr="00704CE3">
        <w:rPr>
          <w:rFonts w:ascii="Times New Roman" w:hAnsi="Times New Roman" w:cs="Times New Roman"/>
          <w:b/>
          <w:bCs/>
          <w:sz w:val="24"/>
          <w:szCs w:val="24"/>
        </w:rPr>
        <w:t>N. GARA SIMOG 7964703</w:t>
      </w:r>
      <w:r w:rsidR="00704C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643860">
        <w:rPr>
          <w:rFonts w:ascii="Times New Roman" w:hAnsi="Times New Roman" w:cs="Times New Roman"/>
          <w:b/>
          <w:bCs/>
          <w:i/>
          <w:sz w:val="24"/>
          <w:szCs w:val="24"/>
        </w:rPr>
        <w:t>___</w:t>
      </w:r>
      <w:r w:rsidRPr="0064386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>stipulat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 in data gg/mm/</w:t>
      </w:r>
      <w:proofErr w:type="spellStart"/>
      <w:r w:rsidRPr="008C33BD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- O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rdinativo di fornitura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ontestazione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delle penali 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 xml:space="preserve">ex art. </w:t>
      </w:r>
      <w:r w:rsidR="009730D9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E20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41D1">
        <w:rPr>
          <w:rFonts w:ascii="Times New Roman" w:hAnsi="Times New Roman" w:cs="Times New Roman"/>
          <w:b/>
          <w:bCs/>
          <w:sz w:val="24"/>
          <w:szCs w:val="24"/>
        </w:rPr>
        <w:t>del</w:t>
      </w:r>
      <w:r w:rsidR="006244BA">
        <w:rPr>
          <w:rFonts w:ascii="Times New Roman" w:hAnsi="Times New Roman" w:cs="Times New Roman"/>
          <w:b/>
          <w:bCs/>
          <w:sz w:val="24"/>
          <w:szCs w:val="24"/>
        </w:rPr>
        <w:t>la 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D0DF32" w14:textId="77777777" w:rsidR="00E209EF" w:rsidRDefault="00E209EF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F46C6" w14:textId="3F0C3BA5" w:rsidR="00E209EF" w:rsidRDefault="00E209EF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Con riferimento </w:t>
      </w:r>
      <w:r w:rsidR="00FB41D1">
        <w:rPr>
          <w:rFonts w:ascii="Times New Roman" w:hAnsi="Times New Roman" w:cs="Times New Roman"/>
          <w:sz w:val="24"/>
          <w:szCs w:val="24"/>
        </w:rPr>
        <w:t>alla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e all’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209EF">
        <w:rPr>
          <w:rFonts w:ascii="Times New Roman" w:hAnsi="Times New Roman" w:cs="Times New Roman"/>
          <w:sz w:val="24"/>
          <w:szCs w:val="24"/>
        </w:rPr>
        <w:t>rdinativo di fornitura in oggetto, la scrivente Amministrazione formula la presente per contestare formalmente a Codesta/o Impresa/RTI/Consorzio quanto segue.</w:t>
      </w:r>
    </w:p>
    <w:p w14:paraId="3D1AE9F4" w14:textId="78A5A8CD" w:rsidR="00E209EF" w:rsidRPr="00B379F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[Inserire la descrizione “circostanziata” dell’inadempimento totale o parziale o del ritardo nell’adempimento oggetto di contestazione. Ad es.: </w:t>
      </w:r>
      <w:r w:rsidR="00704CE3">
        <w:rPr>
          <w:rFonts w:ascii="Times New Roman" w:hAnsi="Times New Roman" w:cs="Times New Roman"/>
          <w:i/>
          <w:iCs/>
          <w:sz w:val="24"/>
          <w:szCs w:val="24"/>
        </w:rPr>
        <w:t>il servizio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avrebbe dovuto essere eseguit</w:t>
      </w:r>
      <w:r w:rsidR="00704CE3"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, ai sensi dell’art. 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nn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B41D1">
        <w:rPr>
          <w:rFonts w:ascii="Times New Roman" w:hAnsi="Times New Roman" w:cs="Times New Roman"/>
          <w:i/>
          <w:iCs/>
          <w:sz w:val="24"/>
          <w:szCs w:val="24"/>
        </w:rPr>
        <w:t>del Capitolato tecnico/Convenzione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entro e non oltre il gg/mm/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aaaa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, mentre a tutt’oggi non </w:t>
      </w:r>
      <w:r w:rsidR="00704CE3">
        <w:rPr>
          <w:rFonts w:ascii="Times New Roman" w:hAnsi="Times New Roman" w:cs="Times New Roman"/>
          <w:i/>
          <w:iCs/>
          <w:sz w:val="24"/>
          <w:szCs w:val="24"/>
        </w:rPr>
        <w:t>è stata eseguito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, oppure </w:t>
      </w:r>
      <w:r w:rsidR="006244BA">
        <w:rPr>
          <w:rFonts w:ascii="Times New Roman" w:hAnsi="Times New Roman" w:cs="Times New Roman"/>
          <w:i/>
          <w:iCs/>
          <w:sz w:val="24"/>
          <w:szCs w:val="24"/>
        </w:rPr>
        <w:t>è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stat</w:t>
      </w:r>
      <w:r w:rsidR="006244BA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eseguit</w:t>
      </w:r>
      <w:r w:rsidR="00704CE3"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in parte.</w:t>
      </w:r>
    </w:p>
    <w:p w14:paraId="4C8E0F2E" w14:textId="77777777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422B5E96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In relazione alle summenzionate contestazioni si rammenta che l’art.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1D1" w:rsidRPr="00FB41D1">
        <w:rPr>
          <w:rFonts w:ascii="Times New Roman" w:hAnsi="Times New Roman" w:cs="Times New Roman"/>
          <w:i/>
          <w:sz w:val="24"/>
          <w:szCs w:val="24"/>
        </w:rPr>
        <w:t>nn</w:t>
      </w:r>
      <w:proofErr w:type="spellEnd"/>
      <w:r w:rsidR="00FB41D1" w:rsidRPr="00FB41D1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del Capitolato Tecnico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</w:t>
      </w:r>
      <w:r w:rsidR="00FB41D1">
        <w:rPr>
          <w:rFonts w:ascii="Times New Roman" w:hAnsi="Times New Roman" w:cs="Times New Roman"/>
          <w:i/>
          <w:iCs/>
          <w:sz w:val="24"/>
          <w:szCs w:val="24"/>
        </w:rPr>
        <w:t>alla Convenzione</w:t>
      </w:r>
      <w:r w:rsidR="00550C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e che è oggetto di contestazione]. </w:t>
      </w:r>
    </w:p>
    <w:p w14:paraId="0D77DBE4" w14:textId="2B314B4F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lastRenderedPageBreak/>
        <w:t xml:space="preserve">A mente dell’art. </w:t>
      </w:r>
      <w:r w:rsidR="006244BA" w:rsidRPr="009730D9">
        <w:rPr>
          <w:rFonts w:ascii="Times New Roman" w:hAnsi="Times New Roman" w:cs="Times New Roman"/>
          <w:sz w:val="24"/>
          <w:szCs w:val="24"/>
        </w:rPr>
        <w:t>1</w:t>
      </w:r>
      <w:r w:rsidR="009730D9" w:rsidRPr="009730D9">
        <w:rPr>
          <w:rFonts w:ascii="Times New Roman" w:hAnsi="Times New Roman" w:cs="Times New Roman"/>
          <w:sz w:val="24"/>
          <w:szCs w:val="24"/>
        </w:rPr>
        <w:t>7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="00583F1F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ha maturato il diritto al pagamento a titolo di penali del seguente importo complessivo di Euro </w:t>
      </w:r>
      <w:r w:rsidR="00C34C6B">
        <w:rPr>
          <w:rFonts w:ascii="Times New Roman" w:hAnsi="Times New Roman" w:cs="Times New Roman"/>
          <w:sz w:val="24"/>
          <w:szCs w:val="24"/>
        </w:rPr>
        <w:t>XXXXX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(testo)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lettere]</w:t>
      </w:r>
      <w:r w:rsidRPr="00E209EF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</w:p>
    <w:p w14:paraId="4A3B6031" w14:textId="65FFD04B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si invita l’Impresa/il RTI/il Consorzio in indirizzo a trasmettere alla scrivente Amministrazione, </w:t>
      </w:r>
      <w:r w:rsidR="00333125">
        <w:rPr>
          <w:rFonts w:ascii="Times New Roman" w:hAnsi="Times New Roman" w:cs="Times New Roman"/>
          <w:sz w:val="24"/>
          <w:szCs w:val="24"/>
        </w:rPr>
        <w:t xml:space="preserve">ai sensi dell’articolo </w:t>
      </w:r>
      <w:r w:rsidR="009730D9">
        <w:rPr>
          <w:rFonts w:ascii="Times New Roman" w:hAnsi="Times New Roman" w:cs="Times New Roman"/>
          <w:sz w:val="24"/>
          <w:szCs w:val="24"/>
        </w:rPr>
        <w:t>17</w:t>
      </w:r>
      <w:r w:rsidR="003715FC">
        <w:rPr>
          <w:rFonts w:ascii="Times New Roman" w:hAnsi="Times New Roman" w:cs="Times New Roman"/>
          <w:sz w:val="24"/>
          <w:szCs w:val="24"/>
        </w:rPr>
        <w:t xml:space="preserve"> </w:t>
      </w:r>
      <w:r w:rsidR="00583F1F">
        <w:rPr>
          <w:rFonts w:ascii="Times New Roman" w:hAnsi="Times New Roman" w:cs="Times New Roman"/>
          <w:sz w:val="24"/>
          <w:szCs w:val="24"/>
        </w:rPr>
        <w:t>del</w:t>
      </w:r>
      <w:r w:rsidR="006244BA">
        <w:rPr>
          <w:rFonts w:ascii="Times New Roman" w:hAnsi="Times New Roman" w:cs="Times New Roman"/>
          <w:sz w:val="24"/>
          <w:szCs w:val="24"/>
        </w:rPr>
        <w:t>la Convenzione</w:t>
      </w:r>
      <w:r w:rsidR="003715FC">
        <w:rPr>
          <w:rFonts w:ascii="Times New Roman" w:hAnsi="Times New Roman" w:cs="Times New Roman"/>
          <w:sz w:val="24"/>
          <w:szCs w:val="24"/>
        </w:rPr>
        <w:t xml:space="preserve">, </w:t>
      </w:r>
      <w:r w:rsidRPr="00E209EF">
        <w:rPr>
          <w:rFonts w:ascii="Times New Roman" w:hAnsi="Times New Roman" w:cs="Times New Roman"/>
          <w:sz w:val="24"/>
          <w:szCs w:val="24"/>
        </w:rPr>
        <w:t xml:space="preserve">entro le ore </w:t>
      </w:r>
      <w:r w:rsidR="00B379F9">
        <w:rPr>
          <w:rFonts w:ascii="Times New Roman" w:hAnsi="Times New Roman" w:cs="Times New Roman"/>
          <w:sz w:val="24"/>
          <w:szCs w:val="24"/>
        </w:rPr>
        <w:t>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del giorno gg/mm/</w:t>
      </w:r>
      <w:proofErr w:type="spellStart"/>
      <w:r w:rsidRPr="00E209E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E209EF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r w:rsidR="009730D9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E209EF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14FBB3A9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E209EF">
        <w:rPr>
          <w:rFonts w:ascii="Times New Roman" w:hAnsi="Times New Roman" w:cs="Times New Roman"/>
          <w:sz w:val="24"/>
          <w:szCs w:val="24"/>
        </w:rPr>
        <w:t xml:space="preserve">secondo le modalità stabilite </w:t>
      </w:r>
      <w:r w:rsidR="00583F1F">
        <w:rPr>
          <w:rFonts w:ascii="Times New Roman" w:hAnsi="Times New Roman" w:cs="Times New Roman"/>
          <w:sz w:val="24"/>
          <w:szCs w:val="24"/>
        </w:rPr>
        <w:t>nella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ivi compresa la compensazione del credito/l’escussione della cauzione definitiva prestata all'atto della stipula </w:t>
      </w:r>
      <w:r w:rsidR="00583F1F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F8CE70" w14:textId="77777777" w:rsid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Distinti saluti</w:t>
      </w:r>
    </w:p>
    <w:p w14:paraId="541468CA" w14:textId="77777777" w:rsidR="00E209EF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8C33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D"/>
    <w:rsid w:val="00121A4A"/>
    <w:rsid w:val="00126C1F"/>
    <w:rsid w:val="00236394"/>
    <w:rsid w:val="00333125"/>
    <w:rsid w:val="003715FC"/>
    <w:rsid w:val="003A0DD5"/>
    <w:rsid w:val="00550CE1"/>
    <w:rsid w:val="005645A6"/>
    <w:rsid w:val="00583F1F"/>
    <w:rsid w:val="005B0FEC"/>
    <w:rsid w:val="005C0071"/>
    <w:rsid w:val="006244BA"/>
    <w:rsid w:val="00643860"/>
    <w:rsid w:val="00704CE3"/>
    <w:rsid w:val="007166ED"/>
    <w:rsid w:val="008B24C8"/>
    <w:rsid w:val="008C33BD"/>
    <w:rsid w:val="009730D9"/>
    <w:rsid w:val="00B379F9"/>
    <w:rsid w:val="00B9745A"/>
    <w:rsid w:val="00C34C6B"/>
    <w:rsid w:val="00D24443"/>
    <w:rsid w:val="00D64AAB"/>
    <w:rsid w:val="00E209EF"/>
    <w:rsid w:val="00F34EA1"/>
    <w:rsid w:val="00F53382"/>
    <w:rsid w:val="00FB41D1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9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2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B54F0-51A0-4B01-BA18-BEFA15FD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silvia tummolo</cp:lastModifiedBy>
  <cp:revision>2</cp:revision>
  <dcterms:created xsi:type="dcterms:W3CDTF">2021-10-18T15:08:00Z</dcterms:created>
  <dcterms:modified xsi:type="dcterms:W3CDTF">2021-10-18T15:08:00Z</dcterms:modified>
</cp:coreProperties>
</file>